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14" w:rsidRDefault="00E46414" w:rsidP="00AC3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октябрь 2015 г.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268"/>
        <w:gridCol w:w="8363"/>
        <w:gridCol w:w="2410"/>
      </w:tblGrid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5574" w:rsidRPr="00FE19FF" w:rsidRDefault="00365574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363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Pr="004830AD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4830AD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прокуратуру г. Ухты в части вопроса деятельности педагогов-психологов общеобразовательных организаций в социально-психологической и педагогической помощи несовершеннолетним.</w:t>
            </w:r>
          </w:p>
        </w:tc>
        <w:tc>
          <w:tcPr>
            <w:tcW w:w="2410" w:type="dxa"/>
          </w:tcPr>
          <w:p w:rsidR="00365574" w:rsidRPr="00E60550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AC412B" w:rsidRPr="00D02139" w:rsidTr="00365574">
        <w:tc>
          <w:tcPr>
            <w:tcW w:w="1774" w:type="dxa"/>
          </w:tcPr>
          <w:p w:rsidR="00AC412B" w:rsidRDefault="00AC412B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</w:t>
            </w:r>
          </w:p>
        </w:tc>
        <w:tc>
          <w:tcPr>
            <w:tcW w:w="2268" w:type="dxa"/>
          </w:tcPr>
          <w:p w:rsidR="00AC412B" w:rsidRDefault="00AC412B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  <w:tc>
          <w:tcPr>
            <w:tcW w:w="8363" w:type="dxa"/>
          </w:tcPr>
          <w:p w:rsidR="00AC412B" w:rsidRDefault="00AC412B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информационно-методической выставке.</w:t>
            </w:r>
          </w:p>
        </w:tc>
        <w:tc>
          <w:tcPr>
            <w:tcW w:w="2410" w:type="dxa"/>
          </w:tcPr>
          <w:p w:rsidR="00AC412B" w:rsidRDefault="00AC412B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«»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574" w:rsidRPr="004830AD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</w:tcPr>
          <w:p w:rsidR="00365574" w:rsidRPr="004830AD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экспертов по структуре и содержанию новой модели аттестационного портфолио по должности «Учитель»)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  <w:p w:rsidR="00365574" w:rsidRPr="00E60550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Default="00365574" w:rsidP="00183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прокуратуру  о в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 и оказания им помощи в обучении и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ОУ и МДОУ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Pr="00770D22" w:rsidRDefault="00365574" w:rsidP="004D2BB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685D3E" w:rsidRDefault="00365574" w:rsidP="00FE48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 Республиканско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выставки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AA2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методического Форума «К достижению новых образовательных результатов через реализацию содержания Стандарта второго поколения и освоение современ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образовательных технологий».</w:t>
            </w:r>
          </w:p>
        </w:tc>
        <w:tc>
          <w:tcPr>
            <w:tcW w:w="2410" w:type="dxa"/>
          </w:tcPr>
          <w:p w:rsidR="00365574" w:rsidRPr="00770D22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Pr="004830AD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4830AD" w:rsidRDefault="00365574" w:rsidP="00AC4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 всероссийской олимпиады школьников по математике</w:t>
            </w:r>
            <w:r w:rsidR="00AC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E60550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видеоролика, презентации к городскому мероприятию «День Учителя» в ГДК.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365574" w:rsidRPr="004830AD" w:rsidRDefault="00365574" w:rsidP="004D2BB1">
            <w:pPr>
              <w:tabs>
                <w:tab w:val="left" w:pos="268"/>
                <w:tab w:val="center" w:pos="1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FE19FF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ОБЖ.</w:t>
            </w:r>
          </w:p>
        </w:tc>
        <w:tc>
          <w:tcPr>
            <w:tcW w:w="2410" w:type="dxa"/>
          </w:tcPr>
          <w:p w:rsidR="00365574" w:rsidRPr="00E60550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2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365574" w:rsidRDefault="00365574" w:rsidP="004D2BB1">
            <w:pPr>
              <w:tabs>
                <w:tab w:val="left" w:pos="268"/>
                <w:tab w:val="center" w:pos="1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FE19FF" w:rsidRDefault="00365574" w:rsidP="002C5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Подготовить сопроводительную информацию для отправки конкурсных работ (победителей) для участия в региональном этапе Всероссийского конкурса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365574" w:rsidRPr="00477DF3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477DF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графика-выхода психолога по кризисным состояниям в общеобразовательные организации г. Ухты (согласно Приказу МУ УО №01-08/590 от 28.09.2015г.).</w:t>
            </w:r>
          </w:p>
        </w:tc>
        <w:tc>
          <w:tcPr>
            <w:tcW w:w="2410" w:type="dxa"/>
          </w:tcPr>
          <w:p w:rsidR="00365574" w:rsidRPr="00E60550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365574" w:rsidRDefault="00365574" w:rsidP="004D2BB1">
            <w:pPr>
              <w:snapToGrid w:val="0"/>
              <w:jc w:val="center"/>
              <w:rPr>
                <w:color w:val="000000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685D3E" w:rsidRDefault="00365574" w:rsidP="00E50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A25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методического Форума «К достижению новых образовательных результатов через реализацию содержания Стандарта второго поколения и освоение современ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образовательных технологий».</w:t>
            </w:r>
          </w:p>
        </w:tc>
        <w:tc>
          <w:tcPr>
            <w:tcW w:w="2410" w:type="dxa"/>
          </w:tcPr>
          <w:p w:rsidR="00365574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365574" w:rsidRPr="00770D22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365574" w:rsidRDefault="00365574" w:rsidP="003B4122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«ГДК»</w:t>
            </w:r>
          </w:p>
          <w:p w:rsidR="00365574" w:rsidRPr="00A73E10" w:rsidRDefault="00365574" w:rsidP="003B4122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A73E10">
              <w:rPr>
                <w:rFonts w:ascii="Times New Roman" w:hAnsi="Times New Roman" w:cs="Times New Roman"/>
                <w:color w:val="000000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3E10">
              <w:rPr>
                <w:rFonts w:ascii="Times New Roman" w:hAnsi="Times New Roman" w:cs="Times New Roman"/>
                <w:color w:val="000000"/>
              </w:rPr>
              <w:t>Ухты</w:t>
            </w:r>
          </w:p>
        </w:tc>
        <w:tc>
          <w:tcPr>
            <w:tcW w:w="8363" w:type="dxa"/>
          </w:tcPr>
          <w:p w:rsidR="00365574" w:rsidRPr="00685D3E" w:rsidRDefault="00365574" w:rsidP="003B41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праздничного вечера, посвященного </w:t>
            </w:r>
            <w:r w:rsidRPr="00685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5574" w:rsidRDefault="00365574" w:rsidP="003B41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Скрипкина Е.Ю. </w:t>
            </w:r>
            <w:proofErr w:type="spellStart"/>
            <w:r w:rsidRPr="00685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685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65574" w:rsidRDefault="00365574" w:rsidP="003B41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365574" w:rsidRDefault="00365574" w:rsidP="003B41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А.А.</w:t>
            </w:r>
          </w:p>
          <w:p w:rsidR="00AC412B" w:rsidRPr="00685D3E" w:rsidRDefault="00AC412B" w:rsidP="003B41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18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2268" w:type="dxa"/>
          </w:tcPr>
          <w:p w:rsidR="00365574" w:rsidRPr="007A509E" w:rsidRDefault="00365574" w:rsidP="0018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заседании Межведомственного социального консилиума. Сверка базы данных по неблагополучным семьям ОУ и МДОУ.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Default="00365574" w:rsidP="003B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городскому мероприятию «День Учителя» в ГДК.</w:t>
            </w:r>
          </w:p>
        </w:tc>
        <w:tc>
          <w:tcPr>
            <w:tcW w:w="2410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работа. Составление плана работы, циклограммы, направлений деятельности.</w:t>
            </w:r>
          </w:p>
        </w:tc>
        <w:tc>
          <w:tcPr>
            <w:tcW w:w="2410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365574" w:rsidRPr="00D33878" w:rsidRDefault="00365574" w:rsidP="004D2B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16»</w:t>
            </w:r>
          </w:p>
        </w:tc>
        <w:tc>
          <w:tcPr>
            <w:tcW w:w="8363" w:type="dxa"/>
          </w:tcPr>
          <w:p w:rsidR="00365574" w:rsidRPr="00D33878" w:rsidRDefault="00365574" w:rsidP="004D2B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конкурсов для воспитанников МДОУ</w:t>
            </w:r>
            <w:r w:rsidRPr="00D33878">
              <w:rPr>
                <w:rFonts w:ascii="Times New Roman" w:hAnsi="Times New Roman" w:cs="Times New Roman"/>
                <w:sz w:val="24"/>
                <w:szCs w:val="24"/>
              </w:rPr>
              <w:t xml:space="preserve"> «Заботливая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«Велосипедные гонки».</w:t>
            </w:r>
          </w:p>
        </w:tc>
        <w:tc>
          <w:tcPr>
            <w:tcW w:w="2410" w:type="dxa"/>
          </w:tcPr>
          <w:p w:rsidR="00365574" w:rsidRPr="00D33878" w:rsidRDefault="00365574" w:rsidP="00B052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365574" w:rsidRPr="00477DF3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8363" w:type="dxa"/>
          </w:tcPr>
          <w:p w:rsidR="00365574" w:rsidRPr="00477DF3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5A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31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31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5A">
              <w:rPr>
                <w:rFonts w:ascii="Times New Roman" w:hAnsi="Times New Roman" w:cs="Times New Roman"/>
                <w:sz w:val="24"/>
                <w:szCs w:val="24"/>
              </w:rPr>
              <w:t>по пропаганде безопасности дорожного движения «Безопасность на дороге - мой стиль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477DF3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365574" w:rsidRPr="00497062" w:rsidRDefault="00365574" w:rsidP="00497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«ИМЦ» </w:t>
            </w:r>
            <w:r w:rsidRPr="00497062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363" w:type="dxa"/>
          </w:tcPr>
          <w:p w:rsidR="00365574" w:rsidRPr="00497062" w:rsidRDefault="00365574" w:rsidP="00632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062">
              <w:rPr>
                <w:rFonts w:ascii="Times New Roman" w:hAnsi="Times New Roman"/>
                <w:sz w:val="24"/>
                <w:szCs w:val="24"/>
              </w:rPr>
              <w:t>Заседание ГМО преподавателей ОБЖ по теме: «Подготовка и проведение муниципального этапа предметной олимпиады по ОБЖ»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497062" w:rsidRDefault="00365574" w:rsidP="0049706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2">
              <w:rPr>
                <w:rFonts w:ascii="Times New Roman" w:hAnsi="Times New Roman" w:cs="Times New Roman"/>
                <w:sz w:val="24"/>
                <w:szCs w:val="24"/>
              </w:rPr>
              <w:t>Масло В. С.</w:t>
            </w:r>
          </w:p>
          <w:p w:rsidR="00365574" w:rsidRPr="00497062" w:rsidRDefault="00365574" w:rsidP="00497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05.10-20.10</w:t>
            </w:r>
          </w:p>
        </w:tc>
        <w:tc>
          <w:tcPr>
            <w:tcW w:w="2268" w:type="dxa"/>
            <w:vAlign w:val="center"/>
          </w:tcPr>
          <w:p w:rsidR="00365574" w:rsidRPr="00752C51" w:rsidRDefault="00365574" w:rsidP="004D2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  <w:vAlign w:val="center"/>
          </w:tcPr>
          <w:p w:rsidR="00365574" w:rsidRPr="00752C51" w:rsidRDefault="00365574" w:rsidP="00E50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подготовки 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астия воспитанников ДОУ в городском конкурсе </w:t>
            </w:r>
            <w:r w:rsidRPr="002C5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«Маленький исследователь»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752C51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65574" w:rsidRPr="00477DF3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8363" w:type="dxa"/>
          </w:tcPr>
          <w:p w:rsidR="00365574" w:rsidRPr="00477DF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учителями математики, работающими в 9 классах. «Результаты предметного мониторинга по математике. </w:t>
            </w:r>
            <w:r w:rsidRPr="00F233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учителя по подготовке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233A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A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65574" w:rsidRPr="00477DF3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F97CAD" w:rsidRDefault="00365574" w:rsidP="00E5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 и составления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(Голованова В.Ф. 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18».</w:t>
            </w:r>
            <w:proofErr w:type="gramEnd"/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Pr="00477DF3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Сыктывкар</w:t>
            </w:r>
          </w:p>
        </w:tc>
        <w:tc>
          <w:tcPr>
            <w:tcW w:w="8363" w:type="dxa"/>
          </w:tcPr>
          <w:p w:rsidR="00365574" w:rsidRPr="00477DF3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7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726">
              <w:rPr>
                <w:rFonts w:ascii="Times New Roman" w:hAnsi="Times New Roman"/>
                <w:sz w:val="24"/>
                <w:szCs w:val="24"/>
              </w:rPr>
              <w:t>межрегиональная  выставка</w:t>
            </w:r>
            <w:proofErr w:type="gramEnd"/>
            <w:r w:rsidRPr="00507726">
              <w:rPr>
                <w:rFonts w:ascii="Times New Roman" w:hAnsi="Times New Roman"/>
                <w:sz w:val="24"/>
                <w:szCs w:val="24"/>
              </w:rPr>
              <w:t xml:space="preserve"> творческих работ и проектов «Педагогический вернисаж»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477DF3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Pr="00477DF3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477DF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экологии.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1C5FF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Pr="00477DF3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«Нефтяник»</w:t>
            </w:r>
          </w:p>
        </w:tc>
        <w:tc>
          <w:tcPr>
            <w:tcW w:w="8363" w:type="dxa"/>
          </w:tcPr>
          <w:p w:rsidR="00365574" w:rsidRPr="00444A8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4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мини-футболу среди девушек в рамках общероссийского проекта «Мини-футбол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477DF3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65574" w:rsidRPr="00477DF3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Pr="002C5DF3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14:45, к. 7</w:t>
            </w:r>
          </w:p>
        </w:tc>
        <w:tc>
          <w:tcPr>
            <w:tcW w:w="8363" w:type="dxa"/>
          </w:tcPr>
          <w:p w:rsidR="00365574" w:rsidRPr="002C5DF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начальных  классов  « Проектная деятельность в 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5574" w:rsidRPr="001C5FF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3B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Pr="002C5DF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в социальный отдел Т.Г. Шубиной о Всероссийском дне сердца.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06.10. – 14.10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2C5DF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мониторинга распространенности в образовательной среде вредных привычек, способствующих хроническим неинфекционным заболеваниям у детей и подростков Республики Коми.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физике.</w:t>
            </w:r>
          </w:p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от ОО представлений на кандидатов для участия в Общероссийской новогодней елке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Москве 26 декабря 2015 года.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1C5FF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7A509E" w:rsidRDefault="00365574" w:rsidP="00B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папки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русского языка и литературы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уч-ся к выпускному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365574" w:rsidRDefault="00365574" w:rsidP="006C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Ухты, 11.00</w:t>
            </w:r>
          </w:p>
        </w:tc>
        <w:tc>
          <w:tcPr>
            <w:tcW w:w="8363" w:type="dxa"/>
          </w:tcPr>
          <w:p w:rsidR="00365574" w:rsidRDefault="00365574" w:rsidP="00B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проекту «Город без одиночества».</w:t>
            </w:r>
          </w:p>
        </w:tc>
        <w:tc>
          <w:tcPr>
            <w:tcW w:w="2410" w:type="dxa"/>
          </w:tcPr>
          <w:p w:rsidR="00365574" w:rsidRPr="0087364F" w:rsidRDefault="00365574" w:rsidP="00B0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965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365574" w:rsidRDefault="00365574" w:rsidP="009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9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Pr="002C5DF3" w:rsidRDefault="00365574" w:rsidP="0096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в социальный отдел Т.Г. Шубиной о Дне пожилых людей. </w:t>
            </w:r>
          </w:p>
        </w:tc>
        <w:tc>
          <w:tcPr>
            <w:tcW w:w="2410" w:type="dxa"/>
          </w:tcPr>
          <w:p w:rsidR="00365574" w:rsidRDefault="00365574" w:rsidP="009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</w:t>
            </w:r>
          </w:p>
        </w:tc>
        <w:tc>
          <w:tcPr>
            <w:tcW w:w="2268" w:type="dxa"/>
          </w:tcPr>
          <w:p w:rsidR="00365574" w:rsidRDefault="00365574" w:rsidP="00B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574" w:rsidRDefault="00365574" w:rsidP="00B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14:00.</w:t>
            </w:r>
          </w:p>
        </w:tc>
        <w:tc>
          <w:tcPr>
            <w:tcW w:w="8363" w:type="dxa"/>
          </w:tcPr>
          <w:p w:rsidR="00365574" w:rsidRPr="003039BE" w:rsidRDefault="00365574" w:rsidP="0063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педагогов-психологов общеобразовательных организаций по теме </w:t>
            </w:r>
            <w:r w:rsidRPr="003039BE">
              <w:rPr>
                <w:rFonts w:ascii="Times New Roman" w:hAnsi="Times New Roman" w:cs="Times New Roman"/>
                <w:sz w:val="24"/>
                <w:szCs w:val="24"/>
              </w:rPr>
              <w:t xml:space="preserve">«Модель психолого-педагогического сопровождения введения ФГОС ООО. Индивидуальные образовательные маршруты </w:t>
            </w:r>
            <w:proofErr w:type="gramStart"/>
            <w:r w:rsidRPr="003039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39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65574" w:rsidRPr="0087364F" w:rsidRDefault="00365574" w:rsidP="00B0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rPr>
          <w:trHeight w:val="890"/>
        </w:trPr>
        <w:tc>
          <w:tcPr>
            <w:tcW w:w="1774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63" w:type="dxa"/>
          </w:tcPr>
          <w:p w:rsidR="00365574" w:rsidRPr="00632259" w:rsidRDefault="00365574" w:rsidP="0063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ородской  семинар-совещание «Развитие личностных  каче</w:t>
            </w:r>
            <w:proofErr w:type="gramStart"/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ств  в пр</w:t>
            </w:r>
            <w:proofErr w:type="gramEnd"/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оцессе  воспитания на 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ОПК» </w:t>
            </w: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для  педагогов-психологов  по  теме  «Методика  проведения </w:t>
            </w:r>
          </w:p>
          <w:p w:rsidR="00365574" w:rsidRDefault="00365574" w:rsidP="0063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 тренинга  «Самообразование  подростков 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интернет».</w:t>
            </w:r>
          </w:p>
        </w:tc>
        <w:tc>
          <w:tcPr>
            <w:tcW w:w="2410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rPr>
          <w:trHeight w:val="131"/>
        </w:trPr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63" w:type="dxa"/>
          </w:tcPr>
          <w:p w:rsidR="00365574" w:rsidRPr="00632259" w:rsidRDefault="00365574" w:rsidP="0063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 семинар-совещание «Развитие личностных  качеств  в процессе  воспитания на 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ОПК» </w:t>
            </w:r>
            <w:proofErr w:type="gramStart"/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5574" w:rsidRPr="00632259" w:rsidRDefault="00365574" w:rsidP="0063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 xml:space="preserve">ЗД по ВР, учителей истории и обществознания, учителей </w:t>
            </w:r>
          </w:p>
          <w:p w:rsidR="00365574" w:rsidRDefault="00365574" w:rsidP="0063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59">
              <w:rPr>
                <w:rFonts w:ascii="Times New Roman" w:hAnsi="Times New Roman" w:cs="Times New Roman"/>
                <w:sz w:val="24"/>
                <w:szCs w:val="24"/>
              </w:rPr>
              <w:t>русского языка  и  литературы,  учителей  ОРКСЭ  по  теме  «Методика  и  опыт проведения диспута со старшеклассниками на тему «Свобода и запреты».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90"/>
        </w:trPr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574" w:rsidRPr="007A509E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общеобразовательных организаций по теме «Совершенствование системы профилактики асоциальных форм поведения учащихся в образовательной среде».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rPr>
          <w:trHeight w:val="913"/>
        </w:trPr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7A509E" w:rsidRDefault="00365574" w:rsidP="00E5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 и составления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 Н.Р) МОУ «СОШ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химии.</w:t>
            </w:r>
          </w:p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совещания рабочей группы по отбору кандидатур для участия в Общероссийской новогодней елке в г. Москве 26 декабря 2015 года.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1C5FF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Pr="002C5DF3" w:rsidRDefault="00365574" w:rsidP="0096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учителей ОРКСЭ (модуль ОПК)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1C5FF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5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65574" w:rsidRPr="002C5DF3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к.6-7</w:t>
            </w:r>
          </w:p>
        </w:tc>
        <w:tc>
          <w:tcPr>
            <w:tcW w:w="8363" w:type="dxa"/>
          </w:tcPr>
          <w:p w:rsidR="00365574" w:rsidRPr="004B0FDE" w:rsidRDefault="00365574" w:rsidP="00B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для учителей начальных классов ОУ города «Формирование </w:t>
            </w:r>
            <w:proofErr w:type="gramStart"/>
            <w:r w:rsidRPr="004B0FDE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4B0FD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адших школьников</w:t>
            </w: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год обучения).</w:t>
            </w: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48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365574" w:rsidRDefault="00365574" w:rsidP="004D2BB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Default="00365574" w:rsidP="00963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 всероссийской олимпиады школьников по праву. Подготовка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Республики Коми на кандидатуры для участия в Общероссийской новогодней елке в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Москве 26 декабря 2015 год.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1C5FF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48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365574" w:rsidRDefault="00365574" w:rsidP="009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9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Pr="002C5DF3" w:rsidRDefault="00365574" w:rsidP="0096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мероприятий в социальный отдел 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Сайкиновой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 борьбе с пневмонией, ХОБЛ, курением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9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6A1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экономике и коми языку.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1C5FF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 – 30.10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года – 2015»</w:t>
            </w:r>
          </w:p>
        </w:tc>
        <w:tc>
          <w:tcPr>
            <w:tcW w:w="2410" w:type="dxa"/>
          </w:tcPr>
          <w:p w:rsidR="00365574" w:rsidRPr="001C5FF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A8152F" w:rsidRPr="00D02139" w:rsidTr="00365574">
        <w:tc>
          <w:tcPr>
            <w:tcW w:w="1774" w:type="dxa"/>
          </w:tcPr>
          <w:p w:rsidR="00A8152F" w:rsidRDefault="00A815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A8152F" w:rsidRDefault="00A8152F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A8152F" w:rsidRDefault="00A8152F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363" w:type="dxa"/>
          </w:tcPr>
          <w:p w:rsidR="00A8152F" w:rsidRDefault="00A8152F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руководителей ГМО </w:t>
            </w:r>
          </w:p>
        </w:tc>
        <w:tc>
          <w:tcPr>
            <w:tcW w:w="2410" w:type="dxa"/>
          </w:tcPr>
          <w:p w:rsidR="00A8152F" w:rsidRPr="001C5FFA" w:rsidRDefault="00A8152F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23622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физической культуре.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1C5FF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учителями математики, работающими в 11 классах. «Результаты предметного мониторинга по математике. </w:t>
            </w:r>
            <w:r w:rsidRPr="00F233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учителя по подготовке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F233A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3A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A8152F" w:rsidRPr="00D02139" w:rsidTr="00A8152F">
        <w:tc>
          <w:tcPr>
            <w:tcW w:w="1774" w:type="dxa"/>
          </w:tcPr>
          <w:p w:rsidR="00A8152F" w:rsidRDefault="00A8152F" w:rsidP="00A8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A8152F" w:rsidRDefault="00A8152F" w:rsidP="00A8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A8152F" w:rsidRDefault="00A8152F" w:rsidP="00A8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63" w:type="dxa"/>
          </w:tcPr>
          <w:p w:rsidR="00A8152F" w:rsidRDefault="00A8152F" w:rsidP="00A8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руководителей ГМО </w:t>
            </w:r>
          </w:p>
        </w:tc>
        <w:tc>
          <w:tcPr>
            <w:tcW w:w="2410" w:type="dxa"/>
          </w:tcPr>
          <w:p w:rsidR="00A8152F" w:rsidRPr="001C5FFA" w:rsidRDefault="00A8152F" w:rsidP="00A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Pr="002C5DF3" w:rsidRDefault="00365574" w:rsidP="00E5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 xml:space="preserve">к.6 </w:t>
            </w:r>
          </w:p>
        </w:tc>
        <w:tc>
          <w:tcPr>
            <w:tcW w:w="8363" w:type="dxa"/>
          </w:tcPr>
          <w:p w:rsidR="00365574" w:rsidRDefault="00365574" w:rsidP="00B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</w:t>
            </w:r>
            <w:r w:rsidR="00AC412B">
              <w:rPr>
                <w:rFonts w:ascii="Times New Roman" w:hAnsi="Times New Roman" w:cs="Times New Roman"/>
                <w:sz w:val="24"/>
                <w:szCs w:val="24"/>
              </w:rPr>
              <w:t>еминар для учителей ОУ города «</w:t>
            </w: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>Разработка сайта как портфолио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rPr>
          <w:trHeight w:val="303"/>
        </w:trPr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365574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8363" w:type="dxa"/>
          </w:tcPr>
          <w:p w:rsidR="00365574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(школьный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литературе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семинару для руководителей ШМО классных руководителей.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технологии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04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365574" w:rsidRDefault="00365574" w:rsidP="0004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04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Default="00365574" w:rsidP="004E18C0">
            <w:pPr>
              <w:pStyle w:val="a7"/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975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</w:t>
            </w:r>
            <w:r w:rsidRPr="00752B22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</w:p>
        </w:tc>
        <w:tc>
          <w:tcPr>
            <w:tcW w:w="2410" w:type="dxa"/>
          </w:tcPr>
          <w:p w:rsidR="00365574" w:rsidRDefault="00365574" w:rsidP="0004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практике молодого учителя» (приглашаются молодые специалисты начальной школы».</w:t>
            </w:r>
            <w:proofErr w:type="gramEnd"/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485860" w:rsidRDefault="00365574" w:rsidP="0048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в МО РК о проведенном республиканском Мониторинге распространенности вредных привычек в МОГО «Ухта».</w:t>
            </w:r>
          </w:p>
        </w:tc>
        <w:tc>
          <w:tcPr>
            <w:tcW w:w="2410" w:type="dxa"/>
          </w:tcPr>
          <w:p w:rsidR="00365574" w:rsidRPr="00485860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60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rPr>
          <w:trHeight w:val="1376"/>
        </w:trPr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365574" w:rsidRPr="004E18C0" w:rsidRDefault="00365574" w:rsidP="004E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DF3">
              <w:rPr>
                <w:rFonts w:ascii="Times New Roman" w:hAnsi="Times New Roman" w:cs="Times New Roman"/>
                <w:sz w:val="24"/>
                <w:szCs w:val="24"/>
              </w:rPr>
              <w:t>Актовый зал МУ «Управление образования» администрации МОГО «Ухта»</w:t>
            </w:r>
          </w:p>
        </w:tc>
        <w:tc>
          <w:tcPr>
            <w:tcW w:w="8363" w:type="dxa"/>
          </w:tcPr>
          <w:p w:rsidR="00365574" w:rsidRPr="00E60550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ГМО  школьных библиотекарей:</w:t>
            </w:r>
            <w:r w:rsidRPr="00375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 литературой, включенной  в «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писок экстремистских материалов»</w:t>
            </w: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другими изданиями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ограниченного распространения».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365574" w:rsidRPr="00477DF3" w:rsidRDefault="00365574" w:rsidP="004D2B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E60550" w:rsidRDefault="00365574" w:rsidP="002C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видеопроектов, </w:t>
            </w:r>
            <w:proofErr w:type="gramStart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 xml:space="preserve"> Году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(«Этот мир под названием Книга»)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E60550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иностранному языку – английский, немецкий, французский.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E60550" w:rsidRDefault="00365574" w:rsidP="002C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0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проектов </w:t>
            </w:r>
            <w:r w:rsidRPr="00045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- Патриот»</w:t>
            </w:r>
            <w:r w:rsidRPr="00045B05">
              <w:rPr>
                <w:rFonts w:ascii="Times New Roman" w:hAnsi="Times New Roman" w:cs="Times New Roman"/>
                <w:sz w:val="24"/>
                <w:szCs w:val="24"/>
              </w:rPr>
              <w:t>, посвященный Году патриотизма в Республике Коми для учащихся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 каб.111</w:t>
            </w:r>
          </w:p>
        </w:tc>
        <w:tc>
          <w:tcPr>
            <w:tcW w:w="8363" w:type="dxa"/>
          </w:tcPr>
          <w:p w:rsidR="00365574" w:rsidRPr="00E60550" w:rsidRDefault="00365574" w:rsidP="0063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практический семинар учителей коми языка.</w:t>
            </w:r>
          </w:p>
        </w:tc>
        <w:tc>
          <w:tcPr>
            <w:tcW w:w="2410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04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365574" w:rsidRPr="00AB4142" w:rsidRDefault="00365574" w:rsidP="00963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AB4142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363" w:type="dxa"/>
          </w:tcPr>
          <w:p w:rsidR="00365574" w:rsidRPr="00AB4142" w:rsidRDefault="00365574" w:rsidP="00963413">
            <w:pPr>
              <w:pStyle w:val="a7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42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руководителей ШМО классных руководителей.</w:t>
            </w:r>
          </w:p>
        </w:tc>
        <w:tc>
          <w:tcPr>
            <w:tcW w:w="2410" w:type="dxa"/>
          </w:tcPr>
          <w:p w:rsidR="00365574" w:rsidRPr="00AB4142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142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AB414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01.10-15.10</w:t>
            </w:r>
          </w:p>
        </w:tc>
        <w:tc>
          <w:tcPr>
            <w:tcW w:w="2268" w:type="dxa"/>
          </w:tcPr>
          <w:p w:rsidR="00365574" w:rsidRPr="00FE1355" w:rsidRDefault="00365574" w:rsidP="004D2BB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FE1355" w:rsidRDefault="00365574" w:rsidP="00CF2374">
            <w:pPr>
              <w:snapToGrid w:val="0"/>
              <w:spacing w:after="0" w:line="240" w:lineRule="auto"/>
              <w:ind w:right="-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экспертизы аттестационных материалов педагогических работников на 1 квалификационную категорию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CF2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65574" w:rsidRPr="00FE1355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E60550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ГУ РК «РПМСЦ «Образование и здоровье» по кадровой обеспеченности общеобразовательных организаций педагогами-психологами.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E60550" w:rsidRDefault="00365574" w:rsidP="002C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МУДО «Концепции развития дополнительного образования детей в РК».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Pr="002C5DF3" w:rsidRDefault="00365574" w:rsidP="00E5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 xml:space="preserve">к.3 </w:t>
            </w:r>
          </w:p>
        </w:tc>
        <w:tc>
          <w:tcPr>
            <w:tcW w:w="8363" w:type="dxa"/>
          </w:tcPr>
          <w:p w:rsidR="00365574" w:rsidRDefault="00365574" w:rsidP="002E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ГМО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E60550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обществознанию.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16-25.10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365574" w:rsidRDefault="00365574" w:rsidP="0035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работа. </w:t>
            </w:r>
          </w:p>
          <w:p w:rsidR="00365574" w:rsidRDefault="00365574" w:rsidP="0035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анализом ОУ за 2014-2015г. </w:t>
            </w:r>
          </w:p>
          <w:p w:rsidR="00365574" w:rsidRDefault="00365574" w:rsidP="0035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волонтеров ОУ в участии выполнения посильной бытовой адресной помощи 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65574" w:rsidRDefault="00365574" w:rsidP="0035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ЗД по ВР.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23622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информатике и ИКТ.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МУ ДО «ДЮСШ № 2»</w:t>
            </w:r>
          </w:p>
        </w:tc>
        <w:tc>
          <w:tcPr>
            <w:tcW w:w="8363" w:type="dxa"/>
          </w:tcPr>
          <w:p w:rsidR="00365574" w:rsidRPr="0023622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подвижным играм «Баскетбольные эстафеты» для учащихся 3-4 классов.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901B6" w:rsidRPr="00D02139" w:rsidTr="00365574">
        <w:tc>
          <w:tcPr>
            <w:tcW w:w="1774" w:type="dxa"/>
          </w:tcPr>
          <w:p w:rsidR="000901B6" w:rsidRDefault="000901B6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0901B6" w:rsidRDefault="000901B6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363" w:type="dxa"/>
          </w:tcPr>
          <w:p w:rsidR="000901B6" w:rsidRDefault="000901B6" w:rsidP="0009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рамках методического форума, проекта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будущий педагог!»:</w:t>
            </w:r>
          </w:p>
          <w:p w:rsidR="000901B6" w:rsidRPr="000901B6" w:rsidRDefault="000901B6" w:rsidP="000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 xml:space="preserve">1. Презентация «Система работы МОУ «ГПЛ» по </w:t>
            </w:r>
            <w:proofErr w:type="spellStart"/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 xml:space="preserve"> и профильной подготовке. Организационно-методическое сопровождение педагогического профиля обучения».</w:t>
            </w:r>
          </w:p>
          <w:p w:rsidR="000901B6" w:rsidRPr="000901B6" w:rsidRDefault="000901B6" w:rsidP="000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>2. Практические занятия на базе педагогического класса:</w:t>
            </w:r>
          </w:p>
          <w:p w:rsidR="000901B6" w:rsidRPr="000901B6" w:rsidRDefault="000901B6" w:rsidP="000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>-занятие по введению в педагогику;</w:t>
            </w:r>
            <w:bookmarkStart w:id="0" w:name="_GoBack"/>
            <w:bookmarkEnd w:id="0"/>
          </w:p>
          <w:p w:rsidR="000901B6" w:rsidRPr="000901B6" w:rsidRDefault="000901B6" w:rsidP="000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>-занятие по психологии</w:t>
            </w:r>
          </w:p>
          <w:p w:rsidR="000901B6" w:rsidRPr="00444A84" w:rsidRDefault="000901B6" w:rsidP="0009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 xml:space="preserve">-визитная карточка учащихся </w:t>
            </w:r>
            <w:proofErr w:type="spellStart"/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>педкласса</w:t>
            </w:r>
            <w:proofErr w:type="spellEnd"/>
            <w:r w:rsidRPr="000901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0901B6" w:rsidRDefault="000901B6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A5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4729A0" w:rsidRDefault="00365574" w:rsidP="004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</w:t>
            </w:r>
            <w:r w:rsidR="004729A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574" w:rsidRDefault="004729A0" w:rsidP="0047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этапа Всероссийского конкурса «Учитель года – 2015»</w:t>
            </w:r>
          </w:p>
        </w:tc>
        <w:tc>
          <w:tcPr>
            <w:tcW w:w="2410" w:type="dxa"/>
          </w:tcPr>
          <w:p w:rsidR="00365574" w:rsidRDefault="00365574" w:rsidP="006C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365574" w:rsidRPr="0055310A" w:rsidRDefault="00365574" w:rsidP="006C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A5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русскому языку.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A5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  <w:tc>
          <w:tcPr>
            <w:tcW w:w="8363" w:type="dxa"/>
          </w:tcPr>
          <w:p w:rsidR="00365574" w:rsidRPr="00444A8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4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мини-футболу среди юношей в рамках общероссийского проекта «Мини-футбол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477DF3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A5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365574" w:rsidRPr="007A509E" w:rsidRDefault="00365574" w:rsidP="002C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8363" w:type="dxa"/>
          </w:tcPr>
          <w:p w:rsidR="00365574" w:rsidRPr="007A509E" w:rsidRDefault="00365574" w:rsidP="002C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школьный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A8152F" w:rsidRPr="00D02139" w:rsidTr="00A8152F">
        <w:tc>
          <w:tcPr>
            <w:tcW w:w="1774" w:type="dxa"/>
          </w:tcPr>
          <w:p w:rsidR="00A8152F" w:rsidRDefault="00A8152F" w:rsidP="00A8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A8152F" w:rsidRDefault="00A8152F" w:rsidP="00A8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A8152F" w:rsidRDefault="00A8152F" w:rsidP="00A8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63" w:type="dxa"/>
          </w:tcPr>
          <w:p w:rsidR="00A8152F" w:rsidRDefault="00A8152F" w:rsidP="00A8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руководителей ГМО </w:t>
            </w:r>
          </w:p>
        </w:tc>
        <w:tc>
          <w:tcPr>
            <w:tcW w:w="2410" w:type="dxa"/>
          </w:tcPr>
          <w:p w:rsidR="00A8152F" w:rsidRPr="001C5FFA" w:rsidRDefault="00A8152F" w:rsidP="00A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63" w:type="dxa"/>
          </w:tcPr>
          <w:p w:rsidR="00365574" w:rsidRDefault="00365574" w:rsidP="0008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«</w:t>
            </w:r>
            <w:r w:rsidRPr="00085E3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в обучении устной речи» для учителей английского языка. 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8363" w:type="dxa"/>
          </w:tcPr>
          <w:p w:rsidR="00365574" w:rsidRPr="00C02862" w:rsidRDefault="00365574" w:rsidP="0028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21B">
              <w:rPr>
                <w:rFonts w:ascii="Times New Roman" w:hAnsi="Times New Roman" w:cs="Times New Roman"/>
                <w:sz w:val="24"/>
                <w:szCs w:val="24"/>
              </w:rPr>
              <w:t>етодический 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721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Pr="0095721B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математической подготовки выпускников 9 и 11 классов 2016 года по итогам ОГЭ и ЕГЭ в 2014-2015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С. П.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C02862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географии.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Pr="002C5DF3" w:rsidRDefault="00365574" w:rsidP="00C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15:00, 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к.10</w:t>
            </w:r>
          </w:p>
        </w:tc>
        <w:tc>
          <w:tcPr>
            <w:tcW w:w="8363" w:type="dxa"/>
          </w:tcPr>
          <w:p w:rsidR="00365574" w:rsidRDefault="00365574" w:rsidP="00DC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немецкого</w:t>
            </w: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 xml:space="preserve"> языка «Организация международных телекоммуникационных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55310A" w:rsidRDefault="00365574" w:rsidP="006C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рук. ГМО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63" w:type="dxa"/>
          </w:tcPr>
          <w:p w:rsidR="00365574" w:rsidRPr="004B0FD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«Технология развития критического мышления».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365574" w:rsidRPr="005826E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63" w:type="dxa"/>
          </w:tcPr>
          <w:p w:rsidR="00365574" w:rsidRPr="005826E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математическая школа «Мыслитель» для учащихся 3-4 классов.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«Основы религиозных культур и светской этики» (модуль ОСЭ).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E60550" w:rsidRDefault="00365574" w:rsidP="00183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ГУ РК «РПМСЦ «Образование и здоровье» по кадровой обеспеченности общеобразовательных организаций социальными педагогами.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5826E4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4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положение) «Литература в школе» (Проект «Этот мир под названием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365574" w:rsidRDefault="00365574" w:rsidP="00C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14:45,  к.5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«Интерактивное оборудование в начальной школе».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3">
              <w:rPr>
                <w:rFonts w:ascii="Times New Roman" w:hAnsi="Times New Roman" w:cs="Times New Roman"/>
                <w:sz w:val="24"/>
                <w:szCs w:val="24"/>
              </w:rPr>
              <w:t xml:space="preserve">ВКС  "Вовлечение учащихся во внеурочную деятельность в рамках реализации ФГОС по предметам </w:t>
            </w:r>
            <w:proofErr w:type="spellStart"/>
            <w:r w:rsidRPr="000D29E3">
              <w:rPr>
                <w:rFonts w:ascii="Times New Roman" w:hAnsi="Times New Roman" w:cs="Times New Roman"/>
                <w:sz w:val="24"/>
                <w:szCs w:val="24"/>
              </w:rPr>
              <w:t>физикоматематического</w:t>
            </w:r>
            <w:proofErr w:type="spellEnd"/>
            <w:r w:rsidRPr="000D29E3">
              <w:rPr>
                <w:rFonts w:ascii="Times New Roman" w:hAnsi="Times New Roman" w:cs="Times New Roman"/>
                <w:sz w:val="24"/>
                <w:szCs w:val="24"/>
              </w:rPr>
              <w:t xml:space="preserve"> цикла. МКОУ СОШ №2 (</w:t>
            </w:r>
            <w:proofErr w:type="spellStart"/>
            <w:r w:rsidRPr="000D2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9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29E3">
              <w:rPr>
                <w:rFonts w:ascii="Times New Roman" w:hAnsi="Times New Roman" w:cs="Times New Roman"/>
                <w:sz w:val="24"/>
                <w:szCs w:val="24"/>
              </w:rPr>
              <w:t>отельниково</w:t>
            </w:r>
            <w:proofErr w:type="spellEnd"/>
            <w:r w:rsidRPr="000D29E3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</w:p>
        </w:tc>
        <w:tc>
          <w:tcPr>
            <w:tcW w:w="2410" w:type="dxa"/>
          </w:tcPr>
          <w:p w:rsidR="00365574" w:rsidRDefault="00365574" w:rsidP="000D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365574" w:rsidRDefault="00365574" w:rsidP="000D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63" w:type="dxa"/>
          </w:tcPr>
          <w:p w:rsidR="00365574" w:rsidRPr="004B0FD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физической культуры в начальной школе».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365574" w:rsidRPr="008342AB" w:rsidRDefault="00365574" w:rsidP="00183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для инспекторов по охране прав детства МДОУ «организация работы с неблагополучными семьями», с приглашением субъектов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 – 30.10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363" w:type="dxa"/>
          </w:tcPr>
          <w:p w:rsidR="00365574" w:rsidRDefault="00365574" w:rsidP="006C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курсах повышения квалификации «Исследовательские и проектные технологии в ОУ» (А.А. Огарков). </w:t>
            </w:r>
          </w:p>
        </w:tc>
        <w:tc>
          <w:tcPr>
            <w:tcW w:w="2410" w:type="dxa"/>
          </w:tcPr>
          <w:p w:rsidR="00365574" w:rsidRDefault="00365574" w:rsidP="00AB41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 – 27.10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«О проведении муниципального этапа всероссийской олимпиады школьников на территории МОГО «Ухта».</w:t>
            </w:r>
          </w:p>
        </w:tc>
        <w:tc>
          <w:tcPr>
            <w:tcW w:w="2410" w:type="dxa"/>
          </w:tcPr>
          <w:p w:rsidR="00365574" w:rsidRDefault="00365574" w:rsidP="00C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365574" w:rsidRPr="0055310A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4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2268" w:type="dxa"/>
          </w:tcPr>
          <w:p w:rsidR="00365574" w:rsidRPr="00497062" w:rsidRDefault="00365574" w:rsidP="00C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8363" w:type="dxa"/>
          </w:tcPr>
          <w:p w:rsidR="00365574" w:rsidRPr="00497062" w:rsidRDefault="00365574" w:rsidP="00632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062">
              <w:rPr>
                <w:rFonts w:ascii="Times New Roman" w:hAnsi="Times New Roman" w:cs="Times New Roman"/>
                <w:sz w:val="24"/>
                <w:szCs w:val="24"/>
              </w:rPr>
              <w:t>Городская спортивно-патриотическая игра «Зарница» (гражданская оборона и медико-санитарная подготовка), Соревнования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497062" w:rsidRDefault="00365574" w:rsidP="0049706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2">
              <w:rPr>
                <w:rFonts w:ascii="Times New Roman" w:hAnsi="Times New Roman" w:cs="Times New Roman"/>
                <w:sz w:val="24"/>
                <w:szCs w:val="24"/>
              </w:rPr>
              <w:t>Масло В. С.</w:t>
            </w:r>
          </w:p>
          <w:p w:rsidR="00365574" w:rsidRPr="00497062" w:rsidRDefault="00365574" w:rsidP="00497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4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СОШ № 20»</w:t>
            </w:r>
          </w:p>
        </w:tc>
        <w:tc>
          <w:tcPr>
            <w:tcW w:w="8363" w:type="dxa"/>
          </w:tcPr>
          <w:p w:rsidR="00365574" w:rsidRPr="00237F13" w:rsidRDefault="00365574" w:rsidP="00CF23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методического объединения  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(Маркова Р.П., Шведова О.В)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rPr>
          <w:trHeight w:val="617"/>
        </w:trPr>
        <w:tc>
          <w:tcPr>
            <w:tcW w:w="1774" w:type="dxa"/>
          </w:tcPr>
          <w:p w:rsidR="00365574" w:rsidRDefault="00365574" w:rsidP="004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27.10-28.10</w:t>
            </w:r>
          </w:p>
        </w:tc>
        <w:tc>
          <w:tcPr>
            <w:tcW w:w="2268" w:type="dxa"/>
          </w:tcPr>
          <w:p w:rsidR="00365574" w:rsidRDefault="00365574" w:rsidP="00CF2374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FE1355" w:rsidRDefault="00365574" w:rsidP="00E50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 w:rsidRPr="00B0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«Маленький исследователь»  среди воспитанников ДОУ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FE1355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2268" w:type="dxa"/>
          </w:tcPr>
          <w:p w:rsidR="00365574" w:rsidRPr="008E4822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 МУ ДО «ДЮСШ № 2»</w:t>
            </w:r>
          </w:p>
        </w:tc>
        <w:tc>
          <w:tcPr>
            <w:tcW w:w="8363" w:type="dxa"/>
          </w:tcPr>
          <w:p w:rsidR="00365574" w:rsidRPr="00237F13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 муниципальной олимпиады школьников по физической культуре.</w:t>
            </w:r>
          </w:p>
        </w:tc>
        <w:tc>
          <w:tcPr>
            <w:tcW w:w="2410" w:type="dxa"/>
          </w:tcPr>
          <w:p w:rsidR="00365574" w:rsidRPr="00237F13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Прием работ в номинации «Просветительская миссия литературы» (сценарии)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65574" w:rsidRPr="002C5DF3" w:rsidRDefault="00365574" w:rsidP="006C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E">
              <w:rPr>
                <w:rFonts w:ascii="Times New Roman" w:hAnsi="Times New Roman" w:cs="Times New Roman"/>
                <w:sz w:val="24"/>
                <w:szCs w:val="24"/>
              </w:rPr>
              <w:t>Семинар для будущих учителей 5 классов  ОУ города «ФГОС ООО: что должен знать и понимать педагог»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Н.А., рук. РЦ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№2»</w:t>
            </w:r>
          </w:p>
        </w:tc>
        <w:tc>
          <w:tcPr>
            <w:tcW w:w="8363" w:type="dxa"/>
          </w:tcPr>
          <w:p w:rsidR="00365574" w:rsidRDefault="00365574" w:rsidP="0096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муниципального этапа Всероссийского  конкурса «Учитель года – 2015».</w:t>
            </w:r>
          </w:p>
        </w:tc>
        <w:tc>
          <w:tcPr>
            <w:tcW w:w="2410" w:type="dxa"/>
          </w:tcPr>
          <w:p w:rsidR="00365574" w:rsidRDefault="00365574" w:rsidP="00E4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365574" w:rsidRDefault="00365574" w:rsidP="00E44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А.А.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«СОШ 3» </w:t>
            </w:r>
          </w:p>
          <w:p w:rsidR="00365574" w:rsidRPr="003E1799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111</w:t>
            </w:r>
          </w:p>
        </w:tc>
        <w:tc>
          <w:tcPr>
            <w:tcW w:w="8363" w:type="dxa"/>
          </w:tcPr>
          <w:p w:rsidR="00365574" w:rsidRPr="004E18C0" w:rsidRDefault="00365574" w:rsidP="00E5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городского конкурса портфолио </w:t>
            </w:r>
            <w:r w:rsidRPr="006C472F">
              <w:rPr>
                <w:rFonts w:ascii="Times New Roman" w:hAnsi="Times New Roman" w:cs="Times New Roman"/>
                <w:sz w:val="24"/>
                <w:szCs w:val="24"/>
              </w:rPr>
              <w:t>«Лучший знаток коми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6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365574" w:rsidRPr="003E1799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от ОО информации об участии и результатах участия обучающихся в конкурсе РЦДО «Бой эрудитов», посвященном Году патриотизма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Коми.</w:t>
            </w:r>
          </w:p>
          <w:p w:rsidR="00365574" w:rsidRPr="003E1799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курсов повышения квалификации «Исследовательские и проектные технологии в ОУ» (А.А. Огарков) на базе МОУ «ГПЛ».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2268" w:type="dxa"/>
          </w:tcPr>
          <w:p w:rsidR="00365574" w:rsidRDefault="00365574" w:rsidP="00AB4142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</w:p>
          <w:p w:rsidR="00365574" w:rsidRDefault="00365574" w:rsidP="00AB4142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Default="00365574" w:rsidP="00AB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ОО в участии учащихся в дистанционном Республиканском  конкурсе</w:t>
            </w:r>
            <w:r w:rsidRPr="0027789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«Год патриотизма в 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55310A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Pr="00FE19FF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7A509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курсов повышения квалификации «Исследовательские и проектные технологии в ОУ» (А.А. Огарков) на базе МОУ «ГПЛ».</w:t>
            </w:r>
          </w:p>
        </w:tc>
        <w:tc>
          <w:tcPr>
            <w:tcW w:w="2410" w:type="dxa"/>
          </w:tcPr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0A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365574" w:rsidRDefault="00365574" w:rsidP="00AB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365574" w:rsidRDefault="00365574" w:rsidP="00AB41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7A509E" w:rsidRDefault="00365574" w:rsidP="00E5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A3E59">
              <w:rPr>
                <w:rFonts w:ascii="Times New Roman" w:hAnsi="Times New Roman" w:cs="Times New Roman"/>
                <w:sz w:val="24"/>
                <w:szCs w:val="24"/>
              </w:rPr>
              <w:t>онкурса «Проба пера» (Проект «Этот мир под названием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365574" w:rsidRDefault="00365574" w:rsidP="004D2BB1">
            <w:pPr>
              <w:jc w:val="center"/>
            </w:pP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  <w:vAlign w:val="center"/>
          </w:tcPr>
          <w:p w:rsidR="00365574" w:rsidRPr="00E506C2" w:rsidRDefault="00365574" w:rsidP="00DC5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Положения и приказа о проведении городского конкурса </w:t>
            </w:r>
            <w:r w:rsidRPr="00E5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«Маленький исследователь».  </w:t>
            </w:r>
          </w:p>
        </w:tc>
        <w:tc>
          <w:tcPr>
            <w:tcW w:w="2410" w:type="dxa"/>
          </w:tcPr>
          <w:p w:rsidR="00365574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365574" w:rsidRDefault="00365574" w:rsidP="004D2BB1">
            <w:pPr>
              <w:jc w:val="center"/>
            </w:pP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  <w:vAlign w:val="center"/>
          </w:tcPr>
          <w:p w:rsidR="00365574" w:rsidRPr="00752C51" w:rsidRDefault="00365574" w:rsidP="00963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приказа об итогах городских мероприятий «Велосипедные гонки», « «Кросс наций», «Летние фантазии», «Методический форум».</w:t>
            </w:r>
          </w:p>
        </w:tc>
        <w:tc>
          <w:tcPr>
            <w:tcW w:w="2410" w:type="dxa"/>
          </w:tcPr>
          <w:p w:rsidR="00365574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365574" w:rsidRDefault="00365574" w:rsidP="004D2BB1">
            <w:pPr>
              <w:jc w:val="center"/>
            </w:pP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  <w:vAlign w:val="center"/>
          </w:tcPr>
          <w:p w:rsidR="00365574" w:rsidRDefault="00365574" w:rsidP="00963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приказа об организации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и ГМО.  </w:t>
            </w:r>
          </w:p>
        </w:tc>
        <w:tc>
          <w:tcPr>
            <w:tcW w:w="2410" w:type="dxa"/>
          </w:tcPr>
          <w:p w:rsidR="00365574" w:rsidRPr="00752C51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365574" w:rsidRDefault="00365574" w:rsidP="004D2BB1">
            <w:pPr>
              <w:jc w:val="center"/>
            </w:pP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D33878" w:rsidRDefault="00365574" w:rsidP="00963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базы данных о выполнении плана-графика по переходу на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365574" w:rsidRDefault="00365574" w:rsidP="009634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 А.</w:t>
            </w:r>
          </w:p>
          <w:p w:rsidR="00365574" w:rsidRPr="00D33878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неделя</w:t>
            </w:r>
          </w:p>
        </w:tc>
        <w:tc>
          <w:tcPr>
            <w:tcW w:w="2268" w:type="dxa"/>
          </w:tcPr>
          <w:p w:rsidR="00365574" w:rsidRPr="00A95C70" w:rsidRDefault="00365574" w:rsidP="004D2B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 СПО</w:t>
            </w:r>
          </w:p>
        </w:tc>
        <w:tc>
          <w:tcPr>
            <w:tcW w:w="8363" w:type="dxa"/>
          </w:tcPr>
          <w:p w:rsidR="00365574" w:rsidRPr="00A95C70" w:rsidRDefault="00365574" w:rsidP="00963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 по проведению</w:t>
            </w:r>
            <w:r w:rsidRPr="00A9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педагогов ДОУ.</w:t>
            </w:r>
          </w:p>
        </w:tc>
        <w:tc>
          <w:tcPr>
            <w:tcW w:w="2410" w:type="dxa"/>
          </w:tcPr>
          <w:p w:rsidR="00365574" w:rsidRPr="00A95C70" w:rsidRDefault="00365574" w:rsidP="00B052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E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E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Pr="00073E7B" w:rsidRDefault="00365574" w:rsidP="004D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E60550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B3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</w:t>
            </w:r>
            <w:proofErr w:type="spellStart"/>
            <w:r w:rsidRPr="00581B39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gramStart"/>
            <w:r w:rsidRPr="00581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педагогам-психологам общеобразовательных организаций г. Ухты.</w:t>
            </w:r>
          </w:p>
        </w:tc>
        <w:tc>
          <w:tcPr>
            <w:tcW w:w="2410" w:type="dxa"/>
          </w:tcPr>
          <w:p w:rsidR="00365574" w:rsidRPr="00073E7B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Pr="008342AB" w:rsidRDefault="00365574" w:rsidP="00834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8342AB" w:rsidRDefault="00365574" w:rsidP="0096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410" w:type="dxa"/>
          </w:tcPr>
          <w:p w:rsidR="00365574" w:rsidRPr="008342AB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B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Pr="008342AB" w:rsidRDefault="00365574" w:rsidP="00183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365574" w:rsidRDefault="00365574" w:rsidP="0018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96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работникам, руководителям ОУ.</w:t>
            </w:r>
          </w:p>
        </w:tc>
        <w:tc>
          <w:tcPr>
            <w:tcW w:w="2410" w:type="dxa"/>
          </w:tcPr>
          <w:p w:rsidR="00365574" w:rsidRPr="008342AB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65574" w:rsidRPr="00D02139" w:rsidTr="00365574">
        <w:trPr>
          <w:trHeight w:val="962"/>
        </w:trPr>
        <w:tc>
          <w:tcPr>
            <w:tcW w:w="1774" w:type="dxa"/>
          </w:tcPr>
          <w:p w:rsidR="00365574" w:rsidRPr="008342AB" w:rsidRDefault="00365574" w:rsidP="00834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4D2B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 методических материалов для библиотек ОУ по работе  с документами, включенными  в «Федеральный список экстремистских материалов»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Pr="00073E7B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12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E6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4E18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Выдача портфолио педагогам ОУ  МОГО 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073E7B" w:rsidRDefault="00365574" w:rsidP="004E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12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Перераспределение учебных фондов образовательных учреждений с учетом изменения потребности в учебниках на 2015-2016 уч. г.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12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4D2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литературы Республиканского 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 xml:space="preserve"> для ОУ. Получение, распределение и выдача учебной литературы по школам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предварительными заказами.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12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4E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поступления учебной и художественной литературы: оформление  разнарядок,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накладных, работа со счетами.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12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4D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 и инструктивных документов органов образования, регламентирующие работу школьных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45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Pr="00457F93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63" w:type="dxa"/>
          </w:tcPr>
          <w:p w:rsidR="00365574" w:rsidRPr="00457F93" w:rsidRDefault="00365574" w:rsidP="00B052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проведения муниципальной благотворительной акции</w:t>
            </w:r>
            <w:r w:rsidRPr="00457F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«Подарим книги школе!»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12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37535E" w:rsidRDefault="00365574" w:rsidP="00E5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работникам, руководителям ОУ.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Default="00365574" w:rsidP="00B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практическому этапу муниципальной олимпиады школьников по физической культуре.</w:t>
            </w:r>
          </w:p>
          <w:p w:rsidR="00365574" w:rsidRPr="0037535E" w:rsidRDefault="00365574" w:rsidP="00B05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«Запишись в спортивную школу».</w:t>
            </w:r>
          </w:p>
        </w:tc>
        <w:tc>
          <w:tcPr>
            <w:tcW w:w="2410" w:type="dxa"/>
          </w:tcPr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  <w:p w:rsidR="00365574" w:rsidRDefault="00365574" w:rsidP="00B05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7B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Pr="00073E7B" w:rsidRDefault="00365574" w:rsidP="002C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363" w:type="dxa"/>
          </w:tcPr>
          <w:p w:rsidR="00365574" w:rsidRPr="00E60550" w:rsidRDefault="00365574" w:rsidP="002C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26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«Выбор в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26">
              <w:rPr>
                <w:rFonts w:ascii="Times New Roman" w:hAnsi="Times New Roman" w:cs="Times New Roman"/>
                <w:sz w:val="24"/>
                <w:szCs w:val="24"/>
              </w:rPr>
              <w:t>жизни» на лучший социальный видеоролик антинаркотическ</w:t>
            </w:r>
            <w:r>
              <w:rPr>
                <w:sz w:val="28"/>
                <w:szCs w:val="28"/>
              </w:rPr>
              <w:t xml:space="preserve">ой </w:t>
            </w:r>
            <w:r w:rsidRPr="0050772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Pr="00073E7B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rPr>
          <w:trHeight w:val="845"/>
        </w:trPr>
        <w:tc>
          <w:tcPr>
            <w:tcW w:w="1774" w:type="dxa"/>
          </w:tcPr>
          <w:p w:rsidR="00365574" w:rsidRDefault="00365574" w:rsidP="007B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  <w:p w:rsidR="00365574" w:rsidRDefault="00365574" w:rsidP="007B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74" w:rsidRPr="00B14944" w:rsidRDefault="00365574" w:rsidP="006C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4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Духовно-просветительский центр «Сретение» </w:t>
            </w:r>
          </w:p>
        </w:tc>
        <w:tc>
          <w:tcPr>
            <w:tcW w:w="8363" w:type="dxa"/>
          </w:tcPr>
          <w:p w:rsidR="00365574" w:rsidRPr="00B14944" w:rsidRDefault="00365574" w:rsidP="00E506C2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14944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Pr="00B149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944">
              <w:rPr>
                <w:rFonts w:ascii="Times New Roman" w:hAnsi="Times New Roman" w:cs="Times New Roman"/>
                <w:sz w:val="24"/>
                <w:szCs w:val="24"/>
              </w:rPr>
              <w:t>«Светлая радость Рождества Христова»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574" w:rsidRPr="00507726" w:rsidRDefault="00365574" w:rsidP="002C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rPr>
          <w:trHeight w:val="665"/>
        </w:trPr>
        <w:tc>
          <w:tcPr>
            <w:tcW w:w="1774" w:type="dxa"/>
          </w:tcPr>
          <w:p w:rsidR="00365574" w:rsidRDefault="00365574" w:rsidP="006C0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5574" w:rsidRPr="00B14944" w:rsidRDefault="00365574" w:rsidP="002C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7A509E" w:rsidRDefault="00365574" w:rsidP="002C5D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чтецов, посвящённый С.А. Есенину (подготовка).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7A509E" w:rsidRDefault="00365574" w:rsidP="00685B5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сайта, в раздел «Организация психолого-педагогического сопровождения образовательного процесса».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5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7A509E" w:rsidRDefault="00365574" w:rsidP="005B67F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сайта, в раздел «ФГОС».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5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365574" w:rsidRPr="007A509E" w:rsidRDefault="00365574" w:rsidP="005B67F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 рамках методического сопровождения введения ФГОС.</w:t>
            </w:r>
          </w:p>
        </w:tc>
        <w:tc>
          <w:tcPr>
            <w:tcW w:w="2410" w:type="dxa"/>
          </w:tcPr>
          <w:p w:rsidR="00365574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5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65574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Default="00365574" w:rsidP="00B05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574" w:rsidRPr="007A509E" w:rsidRDefault="00365574" w:rsidP="00E50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DF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составления ООП по учебным 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5574" w:rsidRDefault="00365574" w:rsidP="00B0528C">
            <w:pPr>
              <w:jc w:val="center"/>
            </w:pPr>
            <w:r w:rsidRPr="008736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65574" w:rsidRPr="007A509E" w:rsidRDefault="00365574" w:rsidP="004D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365574" w:rsidRPr="007A509E" w:rsidRDefault="00365574" w:rsidP="003753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 заместителям заведующих, старшим воспитателям, педагогам.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D3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65574" w:rsidRPr="00D02139" w:rsidTr="00365574">
        <w:tc>
          <w:tcPr>
            <w:tcW w:w="1774" w:type="dxa"/>
          </w:tcPr>
          <w:p w:rsidR="00365574" w:rsidRDefault="00365574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65574" w:rsidRPr="009E752F" w:rsidRDefault="00365574" w:rsidP="003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574" w:rsidRPr="007A509E" w:rsidRDefault="00365574" w:rsidP="00DA306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учителей по вопросам аттестации, ВСФК «ГТО».</w:t>
            </w:r>
          </w:p>
        </w:tc>
        <w:tc>
          <w:tcPr>
            <w:tcW w:w="2410" w:type="dxa"/>
          </w:tcPr>
          <w:p w:rsidR="00365574" w:rsidRPr="007A509E" w:rsidRDefault="00365574" w:rsidP="00B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</w:tbl>
    <w:p w:rsidR="00E46414" w:rsidRPr="008E4822" w:rsidRDefault="00E46414" w:rsidP="00E332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6414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3ECB"/>
    <w:rsid w:val="00016DF5"/>
    <w:rsid w:val="00020CDB"/>
    <w:rsid w:val="00021D7F"/>
    <w:rsid w:val="000225A6"/>
    <w:rsid w:val="000301C4"/>
    <w:rsid w:val="00030BF1"/>
    <w:rsid w:val="0003344B"/>
    <w:rsid w:val="00035855"/>
    <w:rsid w:val="00042C63"/>
    <w:rsid w:val="00046975"/>
    <w:rsid w:val="00073E7B"/>
    <w:rsid w:val="00085E37"/>
    <w:rsid w:val="000901B6"/>
    <w:rsid w:val="00092AF1"/>
    <w:rsid w:val="000D29E3"/>
    <w:rsid w:val="000D3E71"/>
    <w:rsid w:val="000E47C8"/>
    <w:rsid w:val="000F49FC"/>
    <w:rsid w:val="000F4F96"/>
    <w:rsid w:val="000F6A73"/>
    <w:rsid w:val="00105695"/>
    <w:rsid w:val="00106CFF"/>
    <w:rsid w:val="00115C0B"/>
    <w:rsid w:val="00124D73"/>
    <w:rsid w:val="0013024D"/>
    <w:rsid w:val="00132449"/>
    <w:rsid w:val="00147F1F"/>
    <w:rsid w:val="0015046A"/>
    <w:rsid w:val="001536B3"/>
    <w:rsid w:val="00161151"/>
    <w:rsid w:val="001679B9"/>
    <w:rsid w:val="00175316"/>
    <w:rsid w:val="00183C1D"/>
    <w:rsid w:val="001B791F"/>
    <w:rsid w:val="001C06FB"/>
    <w:rsid w:val="001C5FFA"/>
    <w:rsid w:val="001C7E68"/>
    <w:rsid w:val="001D2180"/>
    <w:rsid w:val="00227CD8"/>
    <w:rsid w:val="002319D8"/>
    <w:rsid w:val="00234B37"/>
    <w:rsid w:val="00236223"/>
    <w:rsid w:val="00236D17"/>
    <w:rsid w:val="00237D41"/>
    <w:rsid w:val="00237F13"/>
    <w:rsid w:val="00244208"/>
    <w:rsid w:val="002467A5"/>
    <w:rsid w:val="00246E6D"/>
    <w:rsid w:val="002521A9"/>
    <w:rsid w:val="00262965"/>
    <w:rsid w:val="00280E34"/>
    <w:rsid w:val="00292C7B"/>
    <w:rsid w:val="00296362"/>
    <w:rsid w:val="002A16B6"/>
    <w:rsid w:val="002A30A3"/>
    <w:rsid w:val="002B47ED"/>
    <w:rsid w:val="002B601E"/>
    <w:rsid w:val="002C5DF3"/>
    <w:rsid w:val="002E4898"/>
    <w:rsid w:val="002E71AD"/>
    <w:rsid w:val="002F1632"/>
    <w:rsid w:val="002F6A22"/>
    <w:rsid w:val="003039BE"/>
    <w:rsid w:val="00320D01"/>
    <w:rsid w:val="00321EAD"/>
    <w:rsid w:val="00322ADE"/>
    <w:rsid w:val="00332F89"/>
    <w:rsid w:val="003433AD"/>
    <w:rsid w:val="00345820"/>
    <w:rsid w:val="00347676"/>
    <w:rsid w:val="00351798"/>
    <w:rsid w:val="0035502D"/>
    <w:rsid w:val="00355DB0"/>
    <w:rsid w:val="0036044E"/>
    <w:rsid w:val="00365574"/>
    <w:rsid w:val="003704EB"/>
    <w:rsid w:val="00373564"/>
    <w:rsid w:val="0037535E"/>
    <w:rsid w:val="00375B9D"/>
    <w:rsid w:val="003A1C63"/>
    <w:rsid w:val="003A404C"/>
    <w:rsid w:val="003B4122"/>
    <w:rsid w:val="003B57AA"/>
    <w:rsid w:val="003B5CCA"/>
    <w:rsid w:val="003E1799"/>
    <w:rsid w:val="003E4725"/>
    <w:rsid w:val="004030F8"/>
    <w:rsid w:val="00410521"/>
    <w:rsid w:val="004122DF"/>
    <w:rsid w:val="00420396"/>
    <w:rsid w:val="00430A66"/>
    <w:rsid w:val="00431118"/>
    <w:rsid w:val="00434FBE"/>
    <w:rsid w:val="00437225"/>
    <w:rsid w:val="00441F71"/>
    <w:rsid w:val="00444A84"/>
    <w:rsid w:val="004468BB"/>
    <w:rsid w:val="00457F93"/>
    <w:rsid w:val="00463E21"/>
    <w:rsid w:val="00464FD1"/>
    <w:rsid w:val="004669ED"/>
    <w:rsid w:val="004729A0"/>
    <w:rsid w:val="00477DF3"/>
    <w:rsid w:val="004830AD"/>
    <w:rsid w:val="00485860"/>
    <w:rsid w:val="0049693C"/>
    <w:rsid w:val="00497062"/>
    <w:rsid w:val="004A6126"/>
    <w:rsid w:val="004A7516"/>
    <w:rsid w:val="004B0FDE"/>
    <w:rsid w:val="004B4B44"/>
    <w:rsid w:val="004B7F93"/>
    <w:rsid w:val="004C60FE"/>
    <w:rsid w:val="004D2BB1"/>
    <w:rsid w:val="004E18C0"/>
    <w:rsid w:val="004E743E"/>
    <w:rsid w:val="00525382"/>
    <w:rsid w:val="005279E9"/>
    <w:rsid w:val="005459DA"/>
    <w:rsid w:val="0055310A"/>
    <w:rsid w:val="005531A3"/>
    <w:rsid w:val="005607B4"/>
    <w:rsid w:val="005644A1"/>
    <w:rsid w:val="00567398"/>
    <w:rsid w:val="00577F48"/>
    <w:rsid w:val="00581B39"/>
    <w:rsid w:val="005826E4"/>
    <w:rsid w:val="00582B43"/>
    <w:rsid w:val="005A13B1"/>
    <w:rsid w:val="005A6FF4"/>
    <w:rsid w:val="005B67FD"/>
    <w:rsid w:val="005B7CBA"/>
    <w:rsid w:val="005C006A"/>
    <w:rsid w:val="005C4358"/>
    <w:rsid w:val="005C702C"/>
    <w:rsid w:val="005E7370"/>
    <w:rsid w:val="005F1B24"/>
    <w:rsid w:val="005F333B"/>
    <w:rsid w:val="0060054C"/>
    <w:rsid w:val="00604FC4"/>
    <w:rsid w:val="006102EA"/>
    <w:rsid w:val="00610526"/>
    <w:rsid w:val="00615ED9"/>
    <w:rsid w:val="00622702"/>
    <w:rsid w:val="0062577F"/>
    <w:rsid w:val="00632259"/>
    <w:rsid w:val="00645542"/>
    <w:rsid w:val="0064573C"/>
    <w:rsid w:val="006557F5"/>
    <w:rsid w:val="00666124"/>
    <w:rsid w:val="00666C2F"/>
    <w:rsid w:val="00666C7C"/>
    <w:rsid w:val="0067701F"/>
    <w:rsid w:val="0068137E"/>
    <w:rsid w:val="00683C05"/>
    <w:rsid w:val="00684F4C"/>
    <w:rsid w:val="00685B5D"/>
    <w:rsid w:val="00685D3E"/>
    <w:rsid w:val="006A1003"/>
    <w:rsid w:val="006A53B7"/>
    <w:rsid w:val="006C00CF"/>
    <w:rsid w:val="006E4EF7"/>
    <w:rsid w:val="006F5993"/>
    <w:rsid w:val="007009ED"/>
    <w:rsid w:val="00715FE0"/>
    <w:rsid w:val="00720C9D"/>
    <w:rsid w:val="00725542"/>
    <w:rsid w:val="00750C4E"/>
    <w:rsid w:val="00752C51"/>
    <w:rsid w:val="00753A35"/>
    <w:rsid w:val="00761287"/>
    <w:rsid w:val="00770D22"/>
    <w:rsid w:val="00781ABE"/>
    <w:rsid w:val="007A27FE"/>
    <w:rsid w:val="007A509E"/>
    <w:rsid w:val="007B5326"/>
    <w:rsid w:val="007B5AAB"/>
    <w:rsid w:val="007D7FE8"/>
    <w:rsid w:val="007E2A15"/>
    <w:rsid w:val="007F7479"/>
    <w:rsid w:val="0080411A"/>
    <w:rsid w:val="0080486A"/>
    <w:rsid w:val="0080723F"/>
    <w:rsid w:val="00825D77"/>
    <w:rsid w:val="008342AB"/>
    <w:rsid w:val="008564DA"/>
    <w:rsid w:val="00862EFC"/>
    <w:rsid w:val="0086395B"/>
    <w:rsid w:val="00873979"/>
    <w:rsid w:val="00874FCA"/>
    <w:rsid w:val="008876AC"/>
    <w:rsid w:val="008A0E8B"/>
    <w:rsid w:val="008A2B89"/>
    <w:rsid w:val="008B3CA6"/>
    <w:rsid w:val="008C7539"/>
    <w:rsid w:val="008D32FD"/>
    <w:rsid w:val="008E4822"/>
    <w:rsid w:val="008E565B"/>
    <w:rsid w:val="008F1FED"/>
    <w:rsid w:val="00936CB8"/>
    <w:rsid w:val="00937221"/>
    <w:rsid w:val="00937769"/>
    <w:rsid w:val="00942175"/>
    <w:rsid w:val="009510A8"/>
    <w:rsid w:val="0095721B"/>
    <w:rsid w:val="00963413"/>
    <w:rsid w:val="0096563A"/>
    <w:rsid w:val="00975E86"/>
    <w:rsid w:val="00976C1C"/>
    <w:rsid w:val="0098498F"/>
    <w:rsid w:val="0099128A"/>
    <w:rsid w:val="009B4D5D"/>
    <w:rsid w:val="009D03CB"/>
    <w:rsid w:val="009D3832"/>
    <w:rsid w:val="009D4CF0"/>
    <w:rsid w:val="009E36E4"/>
    <w:rsid w:val="009E5991"/>
    <w:rsid w:val="009E752F"/>
    <w:rsid w:val="009F6889"/>
    <w:rsid w:val="00A04F2E"/>
    <w:rsid w:val="00A128B1"/>
    <w:rsid w:val="00A1707F"/>
    <w:rsid w:val="00A25F47"/>
    <w:rsid w:val="00A40A21"/>
    <w:rsid w:val="00A41620"/>
    <w:rsid w:val="00A471DC"/>
    <w:rsid w:val="00A564BC"/>
    <w:rsid w:val="00A6229C"/>
    <w:rsid w:val="00A73E10"/>
    <w:rsid w:val="00A8152F"/>
    <w:rsid w:val="00A84032"/>
    <w:rsid w:val="00A9222E"/>
    <w:rsid w:val="00A95C70"/>
    <w:rsid w:val="00A978DD"/>
    <w:rsid w:val="00AA25D9"/>
    <w:rsid w:val="00AA333D"/>
    <w:rsid w:val="00AB4142"/>
    <w:rsid w:val="00AB55DA"/>
    <w:rsid w:val="00AC3C1F"/>
    <w:rsid w:val="00AC412B"/>
    <w:rsid w:val="00AC44FD"/>
    <w:rsid w:val="00AC4B98"/>
    <w:rsid w:val="00AD2822"/>
    <w:rsid w:val="00AE127A"/>
    <w:rsid w:val="00AF0914"/>
    <w:rsid w:val="00AF715D"/>
    <w:rsid w:val="00B033F9"/>
    <w:rsid w:val="00B0528C"/>
    <w:rsid w:val="00B0641A"/>
    <w:rsid w:val="00B250EA"/>
    <w:rsid w:val="00B306D4"/>
    <w:rsid w:val="00B32D23"/>
    <w:rsid w:val="00B60B8F"/>
    <w:rsid w:val="00B61021"/>
    <w:rsid w:val="00B74041"/>
    <w:rsid w:val="00B775AB"/>
    <w:rsid w:val="00B805EF"/>
    <w:rsid w:val="00B81515"/>
    <w:rsid w:val="00B91FD2"/>
    <w:rsid w:val="00B95566"/>
    <w:rsid w:val="00BA7141"/>
    <w:rsid w:val="00BA7246"/>
    <w:rsid w:val="00BC2E14"/>
    <w:rsid w:val="00BC69FC"/>
    <w:rsid w:val="00BC6E9D"/>
    <w:rsid w:val="00BD12CF"/>
    <w:rsid w:val="00BE7215"/>
    <w:rsid w:val="00BF5C86"/>
    <w:rsid w:val="00C02862"/>
    <w:rsid w:val="00C05D52"/>
    <w:rsid w:val="00C2073D"/>
    <w:rsid w:val="00C2544E"/>
    <w:rsid w:val="00C260D9"/>
    <w:rsid w:val="00C27383"/>
    <w:rsid w:val="00C42ABB"/>
    <w:rsid w:val="00C52BDD"/>
    <w:rsid w:val="00C61296"/>
    <w:rsid w:val="00C74BE5"/>
    <w:rsid w:val="00C76C5A"/>
    <w:rsid w:val="00C82321"/>
    <w:rsid w:val="00C85A33"/>
    <w:rsid w:val="00CA2CB3"/>
    <w:rsid w:val="00CA7307"/>
    <w:rsid w:val="00CA7AD7"/>
    <w:rsid w:val="00CE0E23"/>
    <w:rsid w:val="00CF2374"/>
    <w:rsid w:val="00CF5A88"/>
    <w:rsid w:val="00CF65D6"/>
    <w:rsid w:val="00D02139"/>
    <w:rsid w:val="00D21803"/>
    <w:rsid w:val="00D32A50"/>
    <w:rsid w:val="00D33878"/>
    <w:rsid w:val="00D35B7B"/>
    <w:rsid w:val="00D36115"/>
    <w:rsid w:val="00D367FA"/>
    <w:rsid w:val="00D40ED7"/>
    <w:rsid w:val="00D53B2A"/>
    <w:rsid w:val="00D548C3"/>
    <w:rsid w:val="00D610D8"/>
    <w:rsid w:val="00D700EC"/>
    <w:rsid w:val="00D90798"/>
    <w:rsid w:val="00D97EB5"/>
    <w:rsid w:val="00DA29A4"/>
    <w:rsid w:val="00DA3061"/>
    <w:rsid w:val="00DB300C"/>
    <w:rsid w:val="00DB6B08"/>
    <w:rsid w:val="00DC0B76"/>
    <w:rsid w:val="00DC19EC"/>
    <w:rsid w:val="00DC3F98"/>
    <w:rsid w:val="00DC5AB7"/>
    <w:rsid w:val="00DE0BE7"/>
    <w:rsid w:val="00DE51AF"/>
    <w:rsid w:val="00E00A5D"/>
    <w:rsid w:val="00E041C8"/>
    <w:rsid w:val="00E108EA"/>
    <w:rsid w:val="00E140DB"/>
    <w:rsid w:val="00E2582C"/>
    <w:rsid w:val="00E2672B"/>
    <w:rsid w:val="00E31EA5"/>
    <w:rsid w:val="00E332EE"/>
    <w:rsid w:val="00E42933"/>
    <w:rsid w:val="00E44BC8"/>
    <w:rsid w:val="00E46148"/>
    <w:rsid w:val="00E46414"/>
    <w:rsid w:val="00E46898"/>
    <w:rsid w:val="00E506C2"/>
    <w:rsid w:val="00E60550"/>
    <w:rsid w:val="00EA5CC8"/>
    <w:rsid w:val="00EC08EC"/>
    <w:rsid w:val="00ED7C75"/>
    <w:rsid w:val="00EF2B58"/>
    <w:rsid w:val="00F02C01"/>
    <w:rsid w:val="00F06D49"/>
    <w:rsid w:val="00F07682"/>
    <w:rsid w:val="00F15BE0"/>
    <w:rsid w:val="00F233AA"/>
    <w:rsid w:val="00F23F9D"/>
    <w:rsid w:val="00F6381C"/>
    <w:rsid w:val="00F659A3"/>
    <w:rsid w:val="00F67A1B"/>
    <w:rsid w:val="00F76951"/>
    <w:rsid w:val="00FB12BE"/>
    <w:rsid w:val="00FC05EF"/>
    <w:rsid w:val="00FC6324"/>
    <w:rsid w:val="00FE1355"/>
    <w:rsid w:val="00FE19FF"/>
    <w:rsid w:val="00FE2C98"/>
    <w:rsid w:val="00FE48D1"/>
    <w:rsid w:val="00FF329E"/>
    <w:rsid w:val="00FF3EA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34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B5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2</cp:revision>
  <dcterms:created xsi:type="dcterms:W3CDTF">2015-10-09T11:17:00Z</dcterms:created>
  <dcterms:modified xsi:type="dcterms:W3CDTF">2015-10-09T11:17:00Z</dcterms:modified>
</cp:coreProperties>
</file>